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78" w:rsidRDefault="00B103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1771650</wp:posOffset>
            </wp:positionH>
            <wp:positionV relativeFrom="paragraph">
              <wp:posOffset>473</wp:posOffset>
            </wp:positionV>
            <wp:extent cx="3175000" cy="2124872"/>
            <wp:effectExtent l="0" t="0" r="0" b="0"/>
            <wp:wrapTight wrapText="bothSides">
              <wp:wrapPolygon edited="0">
                <wp:start x="648" y="968"/>
                <wp:lineTo x="648" y="1549"/>
                <wp:lineTo x="5054" y="10652"/>
                <wp:lineTo x="5184" y="20722"/>
                <wp:lineTo x="10498" y="21109"/>
                <wp:lineTo x="11146" y="21109"/>
                <wp:lineTo x="15682" y="20722"/>
                <wp:lineTo x="16589" y="20528"/>
                <wp:lineTo x="16589" y="10652"/>
                <wp:lineTo x="20995" y="1549"/>
                <wp:lineTo x="20995" y="968"/>
                <wp:lineTo x="648" y="968"/>
              </wp:wrapPolygon>
            </wp:wrapTight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82" cy="21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78" w:rsidRDefault="00692878"/>
    <w:p w:rsidR="00692878" w:rsidRDefault="00692878"/>
    <w:p w:rsidR="00692878" w:rsidRDefault="003A415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45085</wp:posOffset>
            </wp:positionV>
            <wp:extent cx="884555" cy="819150"/>
            <wp:effectExtent l="0" t="0" r="0" b="0"/>
            <wp:wrapTight wrapText="bothSides">
              <wp:wrapPolygon edited="0">
                <wp:start x="11630" y="0"/>
                <wp:lineTo x="7443" y="1005"/>
                <wp:lineTo x="3721" y="5023"/>
                <wp:lineTo x="3721" y="8037"/>
                <wp:lineTo x="1861" y="16074"/>
                <wp:lineTo x="0" y="19088"/>
                <wp:lineTo x="0" y="21098"/>
                <wp:lineTo x="8373" y="21098"/>
                <wp:lineTo x="20933" y="20093"/>
                <wp:lineTo x="20933" y="14065"/>
                <wp:lineTo x="18607" y="8037"/>
                <wp:lineTo x="20933" y="5023"/>
                <wp:lineTo x="20933" y="1507"/>
                <wp:lineTo x="19538" y="0"/>
                <wp:lineTo x="11630" y="0"/>
              </wp:wrapPolygon>
            </wp:wrapTight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250315" cy="821055"/>
            <wp:effectExtent l="0" t="0" r="6985" b="0"/>
            <wp:wrapTight wrapText="bothSides">
              <wp:wrapPolygon edited="0">
                <wp:start x="0" y="0"/>
                <wp:lineTo x="0" y="21049"/>
                <wp:lineTo x="21392" y="21049"/>
                <wp:lineTo x="21392" y="0"/>
                <wp:lineTo x="0" y="0"/>
              </wp:wrapPolygon>
            </wp:wrapTight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78" w:rsidRDefault="00692878"/>
    <w:p w:rsidR="00692878" w:rsidRDefault="00692878" w:rsidP="000D625D">
      <w:pPr>
        <w:jc w:val="center"/>
      </w:pPr>
    </w:p>
    <w:p w:rsidR="00692878" w:rsidRDefault="00692878"/>
    <w:p w:rsidR="00692878" w:rsidRDefault="00692878">
      <w:r>
        <w:tab/>
      </w:r>
      <w:r>
        <w:tab/>
      </w:r>
    </w:p>
    <w:p w:rsidR="00692878" w:rsidRDefault="003A4155" w:rsidP="000D625D">
      <w:pPr>
        <w:jc w:val="center"/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1042035</wp:posOffset>
            </wp:positionV>
            <wp:extent cx="885190" cy="996950"/>
            <wp:effectExtent l="0" t="0" r="0" b="0"/>
            <wp:wrapTight wrapText="bothSides">
              <wp:wrapPolygon edited="0">
                <wp:start x="3254" y="0"/>
                <wp:lineTo x="0" y="3715"/>
                <wp:lineTo x="0" y="13208"/>
                <wp:lineTo x="3719" y="19811"/>
                <wp:lineTo x="6973" y="21050"/>
                <wp:lineTo x="7902" y="21050"/>
                <wp:lineTo x="13016" y="21050"/>
                <wp:lineTo x="16735" y="19811"/>
                <wp:lineTo x="20918" y="13620"/>
                <wp:lineTo x="20918" y="6191"/>
                <wp:lineTo x="18129" y="0"/>
                <wp:lineTo x="3254" y="0"/>
              </wp:wrapPolygon>
            </wp:wrapTight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94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6357620</wp:posOffset>
            </wp:positionH>
            <wp:positionV relativeFrom="paragraph">
              <wp:posOffset>959485</wp:posOffset>
            </wp:positionV>
            <wp:extent cx="998855" cy="976630"/>
            <wp:effectExtent l="0" t="0" r="0" b="0"/>
            <wp:wrapTight wrapText="bothSides">
              <wp:wrapPolygon edited="0">
                <wp:start x="7003" y="0"/>
                <wp:lineTo x="4120" y="1685"/>
                <wp:lineTo x="0" y="5899"/>
                <wp:lineTo x="0" y="15589"/>
                <wp:lineTo x="5355" y="20645"/>
                <wp:lineTo x="7003" y="21066"/>
                <wp:lineTo x="14006" y="21066"/>
                <wp:lineTo x="15242" y="20645"/>
                <wp:lineTo x="21010" y="15168"/>
                <wp:lineTo x="21010" y="6320"/>
                <wp:lineTo x="16066" y="1264"/>
                <wp:lineTo x="14006" y="0"/>
                <wp:lineTo x="7003" y="0"/>
              </wp:wrapPolygon>
            </wp:wrapTight>
            <wp:docPr id="7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25D" w:rsidRPr="000D625D"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Mount Vernon Pyramid</w:t>
      </w:r>
      <w:r w:rsidR="000D625D" w:rsidRPr="000D625D"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4C6945"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Back to </w:t>
      </w:r>
      <w:r w:rsidR="000D625D"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School </w:t>
      </w:r>
      <w:r w:rsidR="004C6945"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0D625D" w:rsidRPr="000D625D">
        <w:rPr>
          <w:rFonts w:ascii="Britannic Bold" w:hAnsi="Britannic Bold"/>
          <w:b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Resource Fair</w:t>
      </w:r>
    </w:p>
    <w:p w:rsidR="000D625D" w:rsidRDefault="000D625D" w:rsidP="000D625D">
      <w:pPr>
        <w:jc w:val="center"/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Date:  August 14, 2018</w:t>
      </w:r>
    </w:p>
    <w:p w:rsidR="000D625D" w:rsidRDefault="00110C09" w:rsidP="000D625D">
      <w:pPr>
        <w:jc w:val="center"/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Time: 2:0</w:t>
      </w:r>
      <w:bookmarkStart w:id="0" w:name="_GoBack"/>
      <w:bookmarkEnd w:id="0"/>
      <w:r w:rsidR="000D625D"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0-6:00 p.m.</w:t>
      </w:r>
    </w:p>
    <w:p w:rsidR="004C6945" w:rsidRDefault="000D625D" w:rsidP="004C694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Location: Mount Vernon High School</w:t>
      </w:r>
      <w:r w:rsidR="004C6945">
        <w:rPr>
          <w:rFonts w:ascii="Arial" w:hAnsi="Arial" w:cs="Arial"/>
          <w:b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4C6945">
        <w:rPr>
          <w:rFonts w:ascii="Arial" w:hAnsi="Arial" w:cs="Arial"/>
          <w:color w:val="000000"/>
          <w:sz w:val="30"/>
          <w:szCs w:val="30"/>
        </w:rPr>
        <w:t xml:space="preserve">8515 Old Mt. Vernon Rd </w:t>
      </w:r>
    </w:p>
    <w:p w:rsidR="004C6945" w:rsidRDefault="004C6945" w:rsidP="004C694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-16510</wp:posOffset>
            </wp:positionH>
            <wp:positionV relativeFrom="paragraph">
              <wp:posOffset>222250</wp:posOffset>
            </wp:positionV>
            <wp:extent cx="869315" cy="1009015"/>
            <wp:effectExtent l="0" t="0" r="6985" b="0"/>
            <wp:wrapTight wrapText="bothSides">
              <wp:wrapPolygon edited="0">
                <wp:start x="6627" y="408"/>
                <wp:lineTo x="3313" y="2447"/>
                <wp:lineTo x="0" y="6117"/>
                <wp:lineTo x="0" y="15904"/>
                <wp:lineTo x="6153" y="19982"/>
                <wp:lineTo x="8520" y="20798"/>
                <wp:lineTo x="12780" y="20798"/>
                <wp:lineTo x="15147" y="19982"/>
                <wp:lineTo x="21300" y="15904"/>
                <wp:lineTo x="21300" y="6117"/>
                <wp:lineTo x="17987" y="2447"/>
                <wp:lineTo x="14673" y="408"/>
                <wp:lineTo x="6627" y="408"/>
              </wp:wrapPolygon>
            </wp:wrapTight>
            <wp:docPr id="4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30"/>
          <w:szCs w:val="30"/>
        </w:rPr>
        <w:t>Alexandria, VA 22309</w:t>
      </w:r>
    </w:p>
    <w:p w:rsidR="004C6945" w:rsidRDefault="004C6945" w:rsidP="004C694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5994400</wp:posOffset>
            </wp:positionH>
            <wp:positionV relativeFrom="paragraph">
              <wp:posOffset>3810</wp:posOffset>
            </wp:positionV>
            <wp:extent cx="911860" cy="949960"/>
            <wp:effectExtent l="0" t="0" r="0" b="2540"/>
            <wp:wrapTight wrapText="bothSides">
              <wp:wrapPolygon edited="0">
                <wp:start x="12635" y="433"/>
                <wp:lineTo x="451" y="6930"/>
                <wp:lineTo x="451" y="10396"/>
                <wp:lineTo x="4061" y="15160"/>
                <wp:lineTo x="5866" y="15160"/>
                <wp:lineTo x="6318" y="21225"/>
                <wp:lineTo x="9025" y="21225"/>
                <wp:lineTo x="13989" y="20358"/>
                <wp:lineTo x="19855" y="17326"/>
                <wp:lineTo x="20306" y="4765"/>
                <wp:lineTo x="18953" y="2599"/>
                <wp:lineTo x="15794" y="433"/>
                <wp:lineTo x="12635" y="433"/>
              </wp:wrapPolygon>
            </wp:wrapTight>
            <wp:docPr id="8" name="Picture 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45" w:rsidRPr="004C6945" w:rsidRDefault="004C6945" w:rsidP="004C6945">
      <w:pPr>
        <w:pStyle w:val="Flyer-Leftcolumntext"/>
        <w:spacing w:after="0" w:line="240" w:lineRule="auto"/>
        <w:ind w:left="-360"/>
        <w:rPr>
          <w:rFonts w:ascii="Gill Sans MT" w:hAnsi="Gill Sans MT"/>
          <w:i/>
        </w:rPr>
      </w:pPr>
      <w:r w:rsidRPr="004C6945">
        <w:rPr>
          <w:rFonts w:ascii="Gill Sans MT" w:hAnsi="Gill Sans MT"/>
          <w:i/>
        </w:rPr>
        <w:t>Free basic school supplies for</w:t>
      </w:r>
      <w:r>
        <w:rPr>
          <w:rFonts w:ascii="Gill Sans MT" w:hAnsi="Gill Sans MT"/>
          <w:i/>
        </w:rPr>
        <w:t xml:space="preserve"> </w:t>
      </w:r>
      <w:r w:rsidRPr="004C6945">
        <w:rPr>
          <w:rFonts w:ascii="Gill Sans MT" w:hAnsi="Gill Sans MT"/>
          <w:i/>
        </w:rPr>
        <w:t>students in need</w:t>
      </w:r>
    </w:p>
    <w:p w:rsidR="004C6945" w:rsidRPr="004C6945" w:rsidRDefault="004C6945" w:rsidP="004C6945">
      <w:pPr>
        <w:pStyle w:val="Flyer-Leftcolumntext"/>
        <w:spacing w:after="0" w:line="240" w:lineRule="auto"/>
        <w:ind w:left="-367"/>
        <w:rPr>
          <w:rFonts w:ascii="Gill Sans MT" w:hAnsi="Gill Sans MT"/>
          <w:i/>
        </w:rPr>
      </w:pPr>
      <w:r w:rsidRPr="004C6945">
        <w:rPr>
          <w:rFonts w:ascii="Gill Sans MT" w:hAnsi="Gill Sans MT"/>
          <w:i/>
        </w:rPr>
        <w:t>Free health screenings for children</w:t>
      </w:r>
    </w:p>
    <w:p w:rsidR="004C6945" w:rsidRPr="004C6945" w:rsidRDefault="004C6945" w:rsidP="004C6945">
      <w:pPr>
        <w:pStyle w:val="Flyer-Leftcolumntext"/>
        <w:spacing w:after="0" w:line="240" w:lineRule="auto"/>
        <w:ind w:left="-367"/>
        <w:rPr>
          <w:rFonts w:ascii="Gill Sans MT" w:hAnsi="Gill Sans MT"/>
          <w:i/>
        </w:rPr>
      </w:pPr>
      <w:r w:rsidRPr="004C6945">
        <w:rPr>
          <w:rFonts w:ascii="Gill Sans MT" w:hAnsi="Gill Sans MT"/>
          <w:i/>
        </w:rPr>
        <w:t>Information about getting involved at your child’s school</w:t>
      </w:r>
    </w:p>
    <w:p w:rsidR="004C6945" w:rsidRDefault="004C6945" w:rsidP="004C6945">
      <w:pPr>
        <w:pStyle w:val="Flyer-Leftcolumntext"/>
        <w:spacing w:after="0" w:line="240" w:lineRule="auto"/>
        <w:ind w:left="-367"/>
        <w:rPr>
          <w:rFonts w:ascii="Gill Sans MT" w:hAnsi="Gill Sans MT"/>
          <w:i/>
        </w:rPr>
      </w:pPr>
      <w:r w:rsidRPr="004C6945">
        <w:rPr>
          <w:rFonts w:ascii="Gill Sans MT" w:hAnsi="Gill Sans MT"/>
          <w:i/>
        </w:rPr>
        <w:t>Help registering for a parent account to track academic progress and important student information</w:t>
      </w:r>
    </w:p>
    <w:p w:rsidR="00692878" w:rsidRPr="00692878" w:rsidRDefault="004C6945" w:rsidP="004C6945">
      <w:pPr>
        <w:pStyle w:val="Flyer-Leftcolumntext"/>
        <w:spacing w:after="0" w:line="240" w:lineRule="auto"/>
        <w:ind w:left="-3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1157605" cy="1212850"/>
            <wp:effectExtent l="0" t="0" r="0" b="6350"/>
            <wp:wrapTight wrapText="bothSides">
              <wp:wrapPolygon edited="0">
                <wp:start x="7465" y="339"/>
                <wp:lineTo x="1422" y="2375"/>
                <wp:lineTo x="1066" y="5089"/>
                <wp:lineTo x="5687" y="6446"/>
                <wp:lineTo x="3555" y="7125"/>
                <wp:lineTo x="1777" y="9499"/>
                <wp:lineTo x="1066" y="17981"/>
                <wp:lineTo x="8531" y="21374"/>
                <wp:lineTo x="12441" y="21374"/>
                <wp:lineTo x="14574" y="20695"/>
                <wp:lineTo x="20617" y="17981"/>
                <wp:lineTo x="19906" y="9839"/>
                <wp:lineTo x="18128" y="7125"/>
                <wp:lineTo x="20617" y="5428"/>
                <wp:lineTo x="20261" y="2375"/>
                <wp:lineTo x="14218" y="339"/>
                <wp:lineTo x="7465" y="339"/>
              </wp:wrapPolygon>
            </wp:wrapTight>
            <wp:docPr id="6" name="Picture 6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945">
        <w:rPr>
          <w:rFonts w:ascii="Gill Sans MT" w:hAnsi="Gill Sans MT"/>
          <w:i/>
        </w:rPr>
        <w:t>Representatives from community organizations, FCPS offices and Fairfax County programs offering information and assistance for families.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842010</wp:posOffset>
            </wp:positionV>
            <wp:extent cx="101282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logo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918210</wp:posOffset>
            </wp:positionV>
            <wp:extent cx="1284605" cy="935990"/>
            <wp:effectExtent l="0" t="0" r="0" b="0"/>
            <wp:wrapTight wrapText="bothSides">
              <wp:wrapPolygon edited="0">
                <wp:start x="0" y="0"/>
                <wp:lineTo x="0" y="21102"/>
                <wp:lineTo x="21141" y="21102"/>
                <wp:lineTo x="21141" y="0"/>
                <wp:lineTo x="0" y="0"/>
              </wp:wrapPolygon>
            </wp:wrapTight>
            <wp:docPr id="9" name="Picture 9" descr="C:\Users\smnoud\Documents\KINGSTON\FCPS-1\Administration\fcps_logo_package\desktop_publishing\FCPS_LOGO_RGB_Vertical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noud\Documents\KINGSTON\FCPS-1\Administration\fcps_logo_package\desktop_publishing\FCPS_LOGO_RGB_Vertical_Taglin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878" w:rsidRPr="00692878" w:rsidSect="002675B0">
      <w:footerReference w:type="default" r:id="rId17"/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B5" w:rsidRDefault="001D45B5" w:rsidP="00692878">
      <w:pPr>
        <w:spacing w:after="0" w:line="240" w:lineRule="auto"/>
      </w:pPr>
      <w:r>
        <w:separator/>
      </w:r>
    </w:p>
  </w:endnote>
  <w:endnote w:type="continuationSeparator" w:id="0">
    <w:p w:rsidR="001D45B5" w:rsidRDefault="001D45B5" w:rsidP="0069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45" w:rsidRPr="004C6945" w:rsidRDefault="004C6945" w:rsidP="004C6945">
    <w:pPr>
      <w:jc w:val="center"/>
      <w:rPr>
        <w:rFonts w:ascii="Gill Sans MT" w:hAnsi="Gill Sans MT"/>
        <w:i/>
        <w:sz w:val="28"/>
        <w:szCs w:val="28"/>
      </w:rPr>
    </w:pPr>
    <w:r w:rsidRPr="004C6945">
      <w:rPr>
        <w:rFonts w:ascii="Gill Sans MT" w:hAnsi="Gill Sans MT" w:cs="Arial"/>
        <w:i/>
        <w:sz w:val="28"/>
        <w:szCs w:val="28"/>
      </w:rPr>
      <w:t>Shuttles will be available to assist with transportation to and from the fair.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B5" w:rsidRDefault="001D45B5" w:rsidP="00692878">
      <w:pPr>
        <w:spacing w:after="0" w:line="240" w:lineRule="auto"/>
      </w:pPr>
      <w:r>
        <w:separator/>
      </w:r>
    </w:p>
  </w:footnote>
  <w:footnote w:type="continuationSeparator" w:id="0">
    <w:p w:rsidR="001D45B5" w:rsidRDefault="001D45B5" w:rsidP="0069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21B5"/>
    <w:multiLevelType w:val="hybridMultilevel"/>
    <w:tmpl w:val="B74EB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8"/>
    <w:rsid w:val="000D625D"/>
    <w:rsid w:val="00110C09"/>
    <w:rsid w:val="001137E5"/>
    <w:rsid w:val="001D45B5"/>
    <w:rsid w:val="002133F7"/>
    <w:rsid w:val="002675B0"/>
    <w:rsid w:val="003A4155"/>
    <w:rsid w:val="004C6945"/>
    <w:rsid w:val="0050799A"/>
    <w:rsid w:val="00692878"/>
    <w:rsid w:val="00B103F5"/>
    <w:rsid w:val="00B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C508-7D47-4151-B0B0-8E62E3B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78"/>
  </w:style>
  <w:style w:type="paragraph" w:styleId="Footer">
    <w:name w:val="footer"/>
    <w:basedOn w:val="Normal"/>
    <w:link w:val="FooterChar"/>
    <w:uiPriority w:val="99"/>
    <w:unhideWhenUsed/>
    <w:rsid w:val="0069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78"/>
  </w:style>
  <w:style w:type="paragraph" w:customStyle="1" w:styleId="Flyer-Leftcolumntext">
    <w:name w:val="Flyer - Left column text"/>
    <w:basedOn w:val="Normal"/>
    <w:uiPriority w:val="99"/>
    <w:rsid w:val="004C6945"/>
    <w:pPr>
      <w:suppressAutoHyphens/>
      <w:autoSpaceDE w:val="0"/>
      <w:autoSpaceDN w:val="0"/>
      <w:adjustRightInd w:val="0"/>
      <w:spacing w:after="480" w:line="400" w:lineRule="atLeast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Pamela</dc:creator>
  <cp:keywords/>
  <dc:description/>
  <cp:lastModifiedBy>Cherry, Pamela</cp:lastModifiedBy>
  <cp:revision>2</cp:revision>
  <cp:lastPrinted>2018-07-16T17:54:00Z</cp:lastPrinted>
  <dcterms:created xsi:type="dcterms:W3CDTF">2018-07-16T17:56:00Z</dcterms:created>
  <dcterms:modified xsi:type="dcterms:W3CDTF">2018-07-16T17:56:00Z</dcterms:modified>
</cp:coreProperties>
</file>