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B59DC" w:rsidRDefault="008863D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114300" distR="114300">
            <wp:extent cx="626110" cy="1019175"/>
            <wp:effectExtent l="0" t="0" r="0" b="0"/>
            <wp:docPr id="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  <w:t xml:space="preserve">     </w:t>
      </w:r>
      <w:r>
        <w:rPr>
          <w:noProof/>
        </w:rPr>
        <mc:AlternateContent>
          <mc:Choice Requires="wps">
            <w:drawing>
              <wp:inline distT="114300" distB="114300" distL="114300" distR="114300">
                <wp:extent cx="3434700" cy="1403498"/>
                <wp:effectExtent l="0" t="0" r="0" b="0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700" cy="1403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59DC" w:rsidRDefault="008863D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36"/>
                              </w:rPr>
                              <w:t>Information about applying to be a</w:t>
                            </w:r>
                          </w:p>
                          <w:p w:rsidR="00CB59DC" w:rsidRDefault="008863D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member of the </w:t>
                            </w:r>
                          </w:p>
                          <w:p w:rsidR="00CB59DC" w:rsidRDefault="008863D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36"/>
                              </w:rPr>
                              <w:t>National Honor Society</w:t>
                            </w:r>
                          </w:p>
                          <w:p w:rsidR="00CB59DC" w:rsidRDefault="00CB59D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t" anchorCtr="0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270.45pt;height:1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" filled="f" stroked="f">
                <v:textbox inset="2.53958mm,2.53958mm,2.53958mm,2.53958mm">
                  <w:txbxContent>
                    <w:p w:rsidR="00CB59DC" w:rsidRDefault="008863D9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sz w:val="36"/>
                        </w:rPr>
                        <w:t>Information about applying to be a</w:t>
                      </w:r>
                    </w:p>
                    <w:p w:rsidR="00CB59DC" w:rsidRDefault="008863D9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sz w:val="36"/>
                        </w:rPr>
                        <w:t xml:space="preserve">member of the </w:t>
                      </w:r>
                    </w:p>
                    <w:p w:rsidR="00CB59DC" w:rsidRDefault="008863D9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sz w:val="36"/>
                        </w:rPr>
                        <w:t>National Honor Society</w:t>
                      </w:r>
                    </w:p>
                    <w:p w:rsidR="00CB59DC" w:rsidRDefault="00CB59DC">
                      <w:pPr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  <w:t xml:space="preserve">     </w:t>
      </w:r>
      <w:r>
        <w:rPr>
          <w:noProof/>
        </w:rPr>
        <w:drawing>
          <wp:inline distT="0" distB="0" distL="114300" distR="114300">
            <wp:extent cx="1147445" cy="988695"/>
            <wp:effectExtent l="0" t="0" r="0" b="0"/>
            <wp:docPr id="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988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59DC" w:rsidRDefault="00CB59DC">
      <w:pPr>
        <w:jc w:val="center"/>
      </w:pPr>
    </w:p>
    <w:p w:rsidR="00CB59DC" w:rsidRDefault="00CB59DC"/>
    <w:p w:rsidR="00CB59DC" w:rsidRDefault="008863D9">
      <w:pPr>
        <w:jc w:val="both"/>
      </w:pPr>
      <w:r>
        <w:t xml:space="preserve">     The National Honor Society at MVHS is accepting applications </w:t>
      </w:r>
      <w:r w:rsidR="00C16191">
        <w:t xml:space="preserve">until October </w:t>
      </w:r>
      <w:r w:rsidR="00D54649">
        <w:t>4</w:t>
      </w:r>
      <w:r>
        <w:t>, 201</w:t>
      </w:r>
      <w:r w:rsidR="00D54649">
        <w:t>9</w:t>
      </w:r>
      <w:r>
        <w:t xml:space="preserve">. Students must have completed their freshman year, have a minimum cumulative grade point average of 3.5 and must have demonstrated a commitment to service and scholarship. </w:t>
      </w:r>
    </w:p>
    <w:p w:rsidR="00CB59DC" w:rsidRDefault="00CB59DC">
      <w:pPr>
        <w:ind w:firstLine="720"/>
        <w:jc w:val="both"/>
      </w:pPr>
    </w:p>
    <w:p w:rsidR="00CB59DC" w:rsidRDefault="008863D9">
      <w:pPr>
        <w:jc w:val="both"/>
      </w:pPr>
      <w:r>
        <w:t xml:space="preserve">     To apply for acceptance into the NHS, students must:</w:t>
      </w:r>
    </w:p>
    <w:p w:rsidR="00CB59DC" w:rsidRDefault="008863D9">
      <w:pPr>
        <w:numPr>
          <w:ilvl w:val="0"/>
          <w:numId w:val="1"/>
        </w:numPr>
        <w:jc w:val="both"/>
      </w:pPr>
      <w:r>
        <w:t>Complete the NHS Application form</w:t>
      </w:r>
      <w:r w:rsidR="00D54649">
        <w:t xml:space="preserve"> on link below</w:t>
      </w:r>
      <w:r>
        <w:t>.</w:t>
      </w:r>
    </w:p>
    <w:p w:rsidR="00CB59DC" w:rsidRPr="00D54649" w:rsidRDefault="008863D9">
      <w:pPr>
        <w:numPr>
          <w:ilvl w:val="0"/>
          <w:numId w:val="1"/>
        </w:numPr>
        <w:jc w:val="both"/>
      </w:pPr>
      <w:r>
        <w:t xml:space="preserve">Write a reflective essay to the prompt found on the document, </w:t>
      </w:r>
      <w:r w:rsidR="00D54649" w:rsidRPr="00D54649">
        <w:t>on the link below</w:t>
      </w:r>
    </w:p>
    <w:p w:rsidR="00CB59DC" w:rsidRDefault="008863D9">
      <w:pPr>
        <w:numPr>
          <w:ilvl w:val="0"/>
          <w:numId w:val="1"/>
        </w:numPr>
        <w:jc w:val="both"/>
      </w:pPr>
      <w:r>
        <w:t>Obtain recommendations from two current or former teachers.</w:t>
      </w:r>
    </w:p>
    <w:p w:rsidR="00CB59DC" w:rsidRDefault="00CB59DC" w:rsidP="00C16191">
      <w:pPr>
        <w:jc w:val="both"/>
      </w:pPr>
    </w:p>
    <w:p w:rsidR="00CB59DC" w:rsidRDefault="008863D9">
      <w:pPr>
        <w:jc w:val="both"/>
      </w:pPr>
      <w:r>
        <w:t xml:space="preserve">     Applicants will have their packets reviewed by a council of MVHS faculty and a</w:t>
      </w:r>
      <w:r w:rsidR="00C16191">
        <w:t>pplicants will be notified</w:t>
      </w:r>
      <w:r>
        <w:t xml:space="preserve"> about acceptance by </w:t>
      </w:r>
      <w:r w:rsidR="00C16191">
        <w:t>October 2</w:t>
      </w:r>
      <w:r w:rsidR="00D54649">
        <w:t>5</w:t>
      </w:r>
      <w:r w:rsidR="00C16191">
        <w:t>, 201</w:t>
      </w:r>
      <w:r w:rsidR="00D54649">
        <w:t>9</w:t>
      </w:r>
      <w:r>
        <w:t>.</w:t>
      </w:r>
    </w:p>
    <w:p w:rsidR="00CB59DC" w:rsidRDefault="00CB59DC">
      <w:pPr>
        <w:ind w:firstLine="720"/>
        <w:jc w:val="both"/>
      </w:pPr>
    </w:p>
    <w:p w:rsidR="00CB59DC" w:rsidRDefault="008863D9">
      <w:pPr>
        <w:jc w:val="both"/>
      </w:pPr>
      <w:r>
        <w:t xml:space="preserve">     For more information about the National Honor Society, visit the website, </w:t>
      </w:r>
      <w:hyperlink r:id="rId9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http://www.nhs.us</w:t>
        </w:r>
      </w:hyperlink>
      <w:r>
        <w:fldChar w:fldCharType="begin"/>
      </w:r>
      <w:r>
        <w:instrText xml:space="preserve"> HYPERLINK "http://www.nhs.us" </w:instrText>
      </w:r>
      <w:r>
        <w:fldChar w:fldCharType="separate"/>
      </w:r>
    </w:p>
    <w:p w:rsidR="00CB59DC" w:rsidRDefault="008863D9" w:rsidP="00D54649">
      <w:pPr>
        <w:ind w:left="3690"/>
      </w:pPr>
      <w:r>
        <w:fldChar w:fldCharType="end"/>
      </w:r>
      <w:r>
        <w:fldChar w:fldCharType="begin"/>
      </w:r>
      <w:r>
        <w:instrText xml:space="preserve"> HYPERLINK "http://www.nhs.us" </w:instrText>
      </w:r>
      <w:r>
        <w:fldChar w:fldCharType="separate"/>
      </w:r>
    </w:p>
    <w:p w:rsidR="00C16191" w:rsidRDefault="008863D9" w:rsidP="00D54649">
      <w:pPr>
        <w:ind w:left="3690"/>
      </w:pPr>
      <w:r>
        <w:t>Application:</w:t>
      </w:r>
      <w:r>
        <w:fldChar w:fldCharType="end"/>
      </w:r>
      <w:r>
        <w:tab/>
      </w:r>
      <w:r>
        <w:tab/>
        <w:t xml:space="preserve">                         </w:t>
      </w:r>
    </w:p>
    <w:p w:rsidR="00C16191" w:rsidRDefault="008657B5" w:rsidP="00D54649">
      <w:pPr>
        <w:ind w:left="3690"/>
      </w:pPr>
      <w:hyperlink r:id="rId10" w:history="1">
        <w:r w:rsidR="00C16191" w:rsidRPr="00EE76C0">
          <w:rPr>
            <w:rStyle w:val="Hyperlink"/>
            <w:sz w:val="22"/>
            <w:szCs w:val="22"/>
          </w:rPr>
          <w:t>https://goo.gl/forms/QD4bhE98G0wObwWg1</w:t>
        </w:r>
      </w:hyperlink>
      <w:r w:rsidR="00C16191">
        <w:rPr>
          <w:sz w:val="22"/>
          <w:szCs w:val="22"/>
        </w:rPr>
        <w:t xml:space="preserve"> </w:t>
      </w:r>
      <w:r w:rsidR="00C16191">
        <w:rPr>
          <w:b/>
          <w:color w:val="444444"/>
        </w:rPr>
        <w:t xml:space="preserve">        </w:t>
      </w:r>
      <w:r w:rsidR="00C16191">
        <w:rPr>
          <w:color w:val="444444"/>
        </w:rPr>
        <w:t xml:space="preserve">  </w:t>
      </w:r>
    </w:p>
    <w:p w:rsidR="00C16191" w:rsidRDefault="00C16191" w:rsidP="00D54649">
      <w:pPr>
        <w:ind w:left="3690"/>
      </w:pPr>
    </w:p>
    <w:p w:rsidR="00C16191" w:rsidRDefault="00C16191" w:rsidP="00D54649">
      <w:pPr>
        <w:ind w:left="3690"/>
      </w:pPr>
      <w:r>
        <w:rPr>
          <w:noProof/>
          <w:sz w:val="22"/>
          <w:szCs w:val="22"/>
        </w:rPr>
        <w:drawing>
          <wp:inline distT="0" distB="0" distL="0" distR="0" wp14:anchorId="782F6016" wp14:editId="4C86297F">
            <wp:extent cx="1543711" cy="1543711"/>
            <wp:effectExtent l="0" t="0" r="0" b="0"/>
            <wp:docPr id="9" name="Picture 9" descr="https://lh4.googleusercontent.com/_Uj16JPWAkCAdgEVYFHO-dPmP1KguBFp2NrPRf9-MXwhViO2Hs5swSTORztS7PPWeE_YNKNeuyj0WA7ks7SJJN8GtAOjQwpYz7FiRGCayjog1ffSq3s8ybTO4AYNgcI2DyO9txg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_Uj16JPWAkCAdgEVYFHO-dPmP1KguBFp2NrPRf9-MXwhViO2Hs5swSTORztS7PPWeE_YNKNeuyj0WA7ks7SJJN8GtAOjQwpYz7FiRGCayjog1ffSq3s8ybTO4AYNgcI2DyO9txgj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287" cy="155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DD4" w:rsidRDefault="005A2DD4" w:rsidP="00D54649">
      <w:pPr>
        <w:ind w:left="3690"/>
      </w:pPr>
    </w:p>
    <w:p w:rsidR="00CB59DC" w:rsidRDefault="008863D9">
      <w:r>
        <w:t xml:space="preserve">Rubric and prompt: </w:t>
      </w:r>
      <w:r>
        <w:tab/>
        <w:t xml:space="preserve">                    </w:t>
      </w:r>
      <w:r w:rsidR="005A2DD4">
        <w:tab/>
      </w:r>
      <w:r w:rsidR="005A2DD4">
        <w:tab/>
      </w:r>
      <w:r w:rsidR="005A2DD4">
        <w:tab/>
      </w:r>
      <w:r w:rsidR="00C16191">
        <w:tab/>
      </w:r>
      <w:r>
        <w:t>Recommendation:</w:t>
      </w:r>
    </w:p>
    <w:p w:rsidR="00C16191" w:rsidRDefault="008657B5" w:rsidP="00C16191">
      <w:pPr>
        <w:pStyle w:val="NormalWeb"/>
        <w:spacing w:before="0" w:beforeAutospacing="0" w:after="0" w:afterAutospacing="0"/>
      </w:pPr>
      <w:hyperlink r:id="rId12" w:history="1">
        <w:r w:rsidR="00C16191">
          <w:rPr>
            <w:rStyle w:val="Hyperlink"/>
            <w:rFonts w:ascii="Roboto" w:hAnsi="Roboto"/>
            <w:color w:val="1155CC"/>
            <w:sz w:val="20"/>
            <w:szCs w:val="20"/>
          </w:rPr>
          <w:t>https://goo.gl/mNMXeR</w:t>
        </w:r>
      </w:hyperlink>
      <w:r w:rsidR="00C16191">
        <w:rPr>
          <w:rFonts w:ascii="Roboto" w:hAnsi="Roboto"/>
          <w:color w:val="444444"/>
          <w:sz w:val="20"/>
          <w:szCs w:val="20"/>
        </w:rPr>
        <w:t xml:space="preserve"> </w:t>
      </w:r>
      <w:r w:rsidR="008863D9">
        <w:rPr>
          <w:color w:val="444444"/>
        </w:rPr>
        <w:t xml:space="preserve">  </w:t>
      </w:r>
      <w:r w:rsidR="00C16191">
        <w:rPr>
          <w:color w:val="444444"/>
        </w:rPr>
        <w:tab/>
      </w:r>
      <w:r w:rsidR="00C16191">
        <w:rPr>
          <w:color w:val="444444"/>
        </w:rPr>
        <w:tab/>
      </w:r>
      <w:r w:rsidR="00C16191">
        <w:rPr>
          <w:color w:val="444444"/>
        </w:rPr>
        <w:tab/>
      </w:r>
      <w:r w:rsidR="00C16191">
        <w:rPr>
          <w:color w:val="444444"/>
        </w:rPr>
        <w:tab/>
      </w:r>
      <w:r w:rsidR="00C16191">
        <w:rPr>
          <w:color w:val="444444"/>
        </w:rPr>
        <w:tab/>
      </w:r>
      <w:r w:rsidR="00C16191">
        <w:rPr>
          <w:color w:val="444444"/>
        </w:rPr>
        <w:tab/>
      </w:r>
      <w:hyperlink r:id="rId13" w:history="1">
        <w:r w:rsidR="00C16191">
          <w:rPr>
            <w:rStyle w:val="Hyperlink"/>
            <w:rFonts w:ascii="Arial" w:hAnsi="Arial" w:cs="Arial"/>
            <w:color w:val="1155CC"/>
            <w:sz w:val="22"/>
            <w:szCs w:val="22"/>
          </w:rPr>
          <w:t>https://goo.gl/forms/kr7etIjTZ6rekf5v2</w:t>
        </w:r>
      </w:hyperlink>
      <w:r w:rsidR="00C1619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B59DC" w:rsidRDefault="008863D9">
      <w:pPr>
        <w:spacing w:line="276" w:lineRule="auto"/>
        <w:rPr>
          <w:color w:val="444444"/>
        </w:rPr>
      </w:pPr>
      <w:r>
        <w:rPr>
          <w:color w:val="444444"/>
        </w:rPr>
        <w:t xml:space="preserve">            </w:t>
      </w:r>
    </w:p>
    <w:p w:rsidR="00CB59DC" w:rsidRDefault="008863D9">
      <w:pPr>
        <w:spacing w:line="276" w:lineRule="auto"/>
        <w:ind w:right="-540"/>
        <w:rPr>
          <w:color w:val="444444"/>
        </w:rPr>
      </w:pPr>
      <w:r>
        <w:rPr>
          <w:color w:val="444444"/>
          <w:sz w:val="20"/>
          <w:szCs w:val="20"/>
        </w:rPr>
        <w:t xml:space="preserve">   </w:t>
      </w:r>
      <w:r w:rsidR="00C16191">
        <w:rPr>
          <w:noProof/>
          <w:sz w:val="22"/>
          <w:szCs w:val="22"/>
        </w:rPr>
        <w:drawing>
          <wp:inline distT="0" distB="0" distL="0" distR="0" wp14:anchorId="0FF29CE5" wp14:editId="198F15C1">
            <wp:extent cx="1843176" cy="1843176"/>
            <wp:effectExtent l="0" t="0" r="5080" b="5080"/>
            <wp:docPr id="10" name="Picture 10" descr="https://lh5.googleusercontent.com/8asfYbSmI4-kP9TVt_ggFYdSipvFt7JMwvH7OxKbpWPEOQMmdAo56Ay5oJSNmJ52IPjVzvuvKKpoPMc4HW9sipo9xwZCZ80-sLTfCrpjMtDswIgks9npluWkdvjuAsKMKx83B1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8asfYbSmI4-kP9TVt_ggFYdSipvFt7JMwvH7OxKbpWPEOQMmdAo56Ay5oJSNmJ52IPjVzvuvKKpoPMc4HW9sipo9xwZCZ80-sLTfCrpjMtDswIgks9npluWkdvjuAsKMKx83B1f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508" cy="186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44444"/>
          <w:sz w:val="20"/>
          <w:szCs w:val="20"/>
        </w:rPr>
        <w:t xml:space="preserve">                                </w:t>
      </w:r>
      <w:r w:rsidR="005A2DD4">
        <w:rPr>
          <w:noProof/>
          <w:color w:val="444444"/>
          <w:sz w:val="20"/>
          <w:szCs w:val="20"/>
        </w:rPr>
        <w:drawing>
          <wp:inline distT="114300" distB="114300" distL="114300" distR="114300" wp14:anchorId="4860DD8D" wp14:editId="47204197">
            <wp:extent cx="28575" cy="1628775"/>
            <wp:effectExtent l="0" t="0" r="0" b="0"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1628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444444"/>
          <w:sz w:val="20"/>
          <w:szCs w:val="20"/>
        </w:rPr>
        <w:t xml:space="preserve">       </w:t>
      </w:r>
      <w:r w:rsidR="00C16191">
        <w:rPr>
          <w:color w:val="444444"/>
          <w:sz w:val="20"/>
          <w:szCs w:val="20"/>
        </w:rPr>
        <w:t xml:space="preserve">          </w:t>
      </w:r>
      <w:r>
        <w:rPr>
          <w:color w:val="444444"/>
          <w:sz w:val="20"/>
          <w:szCs w:val="20"/>
        </w:rPr>
        <w:t xml:space="preserve">  </w:t>
      </w:r>
      <w:r w:rsidR="00C16191">
        <w:rPr>
          <w:noProof/>
          <w:sz w:val="22"/>
          <w:szCs w:val="22"/>
        </w:rPr>
        <w:drawing>
          <wp:inline distT="0" distB="0" distL="0" distR="0">
            <wp:extent cx="1784909" cy="1784909"/>
            <wp:effectExtent l="0" t="0" r="6350" b="6350"/>
            <wp:docPr id="11" name="Picture 11" descr="https://lh5.googleusercontent.com/_L7HPryzAG2wltlCdWQ6wIX03wqzv5O_hsT_UtY5gSLZEbqOvWLGF3eK3SwHYoT8Pn4esXaQcgmjARkjtobZQahLt1mbgIpS8mnxcfT11toZ0dBYAAo8pN6l7Qwh5kGSR04ESx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_L7HPryzAG2wltlCdWQ6wIX03wqzv5O_hsT_UtY5gSLZEbqOvWLGF3eK3SwHYoT8Pn4esXaQcgmjARkjtobZQahLt1mbgIpS8mnxcfT11toZ0dBYAAo8pN6l7Qwh5kGSR04ESxS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344" cy="179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44444"/>
          <w:sz w:val="20"/>
          <w:szCs w:val="20"/>
        </w:rPr>
        <w:t xml:space="preserve">                              </w:t>
      </w:r>
    </w:p>
    <w:sectPr w:rsidR="00CB59DC">
      <w:headerReference w:type="default" r:id="rId1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4A3" w:rsidRDefault="008964A3">
      <w:r>
        <w:separator/>
      </w:r>
    </w:p>
  </w:endnote>
  <w:endnote w:type="continuationSeparator" w:id="0">
    <w:p w:rsidR="008964A3" w:rsidRDefault="0089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4A3" w:rsidRDefault="008964A3">
      <w:r>
        <w:separator/>
      </w:r>
    </w:p>
  </w:footnote>
  <w:footnote w:type="continuationSeparator" w:id="0">
    <w:p w:rsidR="008964A3" w:rsidRDefault="00896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9DC" w:rsidRDefault="00CB59DC">
    <w:pPr>
      <w:rPr>
        <w:color w:val="4444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635C7"/>
    <w:multiLevelType w:val="multilevel"/>
    <w:tmpl w:val="BD1421E8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9DC"/>
    <w:rsid w:val="005A2DD4"/>
    <w:rsid w:val="008657B5"/>
    <w:rsid w:val="008863D9"/>
    <w:rsid w:val="008964A3"/>
    <w:rsid w:val="009D3988"/>
    <w:rsid w:val="00BF1F9D"/>
    <w:rsid w:val="00C16191"/>
    <w:rsid w:val="00CB59DC"/>
    <w:rsid w:val="00D5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EB5C52-B6C8-4F15-9E06-03CB70C1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1619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61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6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4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546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4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goo.gl/forms/kr7etIjTZ6rekf5v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goo.gl/mNMXe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goo.gl/forms/QD4bhE98G0wObwWg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hs.us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McHugh, Berkeley F.</dc:creator>
  <cp:lastModifiedBy>Abrams, Michael</cp:lastModifiedBy>
  <cp:revision>2</cp:revision>
  <cp:lastPrinted>2019-09-03T17:16:00Z</cp:lastPrinted>
  <dcterms:created xsi:type="dcterms:W3CDTF">2019-09-10T18:06:00Z</dcterms:created>
  <dcterms:modified xsi:type="dcterms:W3CDTF">2019-09-10T18:06:00Z</dcterms:modified>
</cp:coreProperties>
</file>